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79A8" w:rsidRPr="002D62ED" w:rsidRDefault="009279A8" w:rsidP="009279A8">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32"/>
          <w:szCs w:val="32"/>
        </w:rPr>
        <mc:AlternateContent>
          <mc:Choice Requires="wps">
            <w:drawing>
              <wp:anchor distT="0" distB="0" distL="114300" distR="114300" simplePos="0" relativeHeight="251659264" behindDoc="0" locked="0" layoutInCell="1" allowOverlap="1" wp14:anchorId="46B1A72F" wp14:editId="28679A2E">
                <wp:simplePos x="0" y="0"/>
                <wp:positionH relativeFrom="column">
                  <wp:posOffset>3226463</wp:posOffset>
                </wp:positionH>
                <wp:positionV relativeFrom="paragraph">
                  <wp:posOffset>-255961</wp:posOffset>
                </wp:positionV>
                <wp:extent cx="914400" cy="914400"/>
                <wp:effectExtent l="12700" t="25400" r="12700" b="38100"/>
                <wp:wrapNone/>
                <wp:docPr id="1" name="Explosion 1 1"/>
                <wp:cNvGraphicFramePr/>
                <a:graphic xmlns:a="http://schemas.openxmlformats.org/drawingml/2006/main">
                  <a:graphicData uri="http://schemas.microsoft.com/office/word/2010/wordprocessingShape">
                    <wps:wsp>
                      <wps:cNvSpPr/>
                      <wps:spPr>
                        <a:xfrm>
                          <a:off x="0" y="0"/>
                          <a:ext cx="914400" cy="91440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F6689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254.05pt;margin-top:-20.1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" fillcolor="#4472c4 [3204]" strokecolor="#1f3763 [1604]" strokeweight="1pt"/>
            </w:pict>
          </mc:Fallback>
        </mc:AlternateContent>
      </w:r>
      <w:r w:rsidRPr="002D62ED">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Schaefers Ferienwohnung</w:t>
      </w: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9279A8" w:rsidRPr="002D62ED" w:rsidRDefault="009279A8" w:rsidP="009279A8">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62ED">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kontakt@fewo-oberwiesenthal.com</w:t>
      </w:r>
    </w:p>
    <w:p w:rsidR="009279A8" w:rsidRDefault="009279A8" w:rsidP="009279A8"/>
    <w:p w:rsidR="009279A8" w:rsidRDefault="009279A8" w:rsidP="009279A8">
      <w:r>
        <w:t>Inhaber: Kordula und Thomas Schaefer</w:t>
      </w:r>
    </w:p>
    <w:p w:rsidR="009279A8" w:rsidRDefault="009279A8" w:rsidP="00A32DB3">
      <w:pPr>
        <w:ind w:left="708" w:firstLine="708"/>
      </w:pPr>
      <w:r>
        <w:t>Keilbergstraße 29</w:t>
      </w:r>
    </w:p>
    <w:p w:rsidR="009279A8" w:rsidRDefault="009279A8" w:rsidP="00A32DB3">
      <w:pPr>
        <w:ind w:left="708" w:firstLine="708"/>
      </w:pPr>
      <w:r>
        <w:t xml:space="preserve">09484 Kurort </w:t>
      </w:r>
      <w:proofErr w:type="spellStart"/>
      <w:r>
        <w:t>Oberwiesenthal</w:t>
      </w:r>
      <w:proofErr w:type="spellEnd"/>
    </w:p>
    <w:p w:rsidR="009279A8" w:rsidRDefault="009279A8" w:rsidP="00A32DB3">
      <w:pPr>
        <w:rPr>
          <w:b/>
          <w:bCs/>
          <w:sz w:val="28"/>
          <w:szCs w:val="28"/>
          <w:u w:val="single"/>
        </w:rPr>
      </w:pPr>
      <w:r w:rsidRPr="009279A8">
        <w:rPr>
          <w:b/>
          <w:bCs/>
          <w:sz w:val="28"/>
          <w:szCs w:val="28"/>
          <w:u w:val="single"/>
        </w:rPr>
        <w:t>Hausordnung</w:t>
      </w:r>
    </w:p>
    <w:p w:rsidR="009279A8" w:rsidRDefault="009279A8" w:rsidP="009279A8">
      <w:pPr>
        <w:jc w:val="both"/>
      </w:pPr>
      <w:r>
        <w:t>Liebe Gäste!</w:t>
      </w:r>
    </w:p>
    <w:p w:rsidR="009279A8" w:rsidRDefault="009279A8" w:rsidP="009279A8">
      <w:pPr>
        <w:jc w:val="both"/>
      </w:pPr>
    </w:p>
    <w:p w:rsidR="009279A8" w:rsidRDefault="009279A8" w:rsidP="009279A8">
      <w:pPr>
        <w:jc w:val="both"/>
      </w:pPr>
      <w:r>
        <w:t>Wir möchten, dass der Aufenthalt für Sie so angenehm wie möglich wird und dass Sie einen erlebnisreichen und erholsamen Urlaub verbringen. Dafür haben wir die Ferienwohnung modern und gemütlich eingerichtet und mit vielen Einrichtungsgegenständen ausgestattet.</w:t>
      </w:r>
    </w:p>
    <w:p w:rsidR="009279A8" w:rsidRDefault="009279A8" w:rsidP="009279A8">
      <w:pPr>
        <w:jc w:val="both"/>
      </w:pPr>
    </w:p>
    <w:p w:rsidR="009279A8" w:rsidRDefault="009279A8" w:rsidP="009279A8">
      <w:pPr>
        <w:jc w:val="both"/>
      </w:pPr>
      <w:r>
        <w:t xml:space="preserve">Wir bitten </w:t>
      </w:r>
      <w:r w:rsidR="00A32DB3">
        <w:t xml:space="preserve">Sie </w:t>
      </w:r>
      <w:r>
        <w:t>sehr um die Beachtung der nachfolgenden Punkte:</w:t>
      </w:r>
    </w:p>
    <w:p w:rsidR="009279A8" w:rsidRDefault="009279A8" w:rsidP="009279A8">
      <w:pPr>
        <w:jc w:val="both"/>
      </w:pPr>
    </w:p>
    <w:p w:rsidR="00D532E0" w:rsidRDefault="009279A8" w:rsidP="009279A8">
      <w:pPr>
        <w:jc w:val="both"/>
      </w:pPr>
      <w:r>
        <w:t>In dem Objekt befinden sich insgesamt 18 Wohnungen. Der Aufenthalt sollte somit auf dem Willen zu guter Nachbarschaft und auf gegenseitiger Rücksichtnahme basieren.</w:t>
      </w:r>
      <w:r w:rsidR="00D532E0">
        <w:t xml:space="preserve"> </w:t>
      </w:r>
    </w:p>
    <w:p w:rsidR="00D532E0" w:rsidRDefault="00D532E0" w:rsidP="009279A8">
      <w:pPr>
        <w:jc w:val="both"/>
      </w:pPr>
    </w:p>
    <w:p w:rsidR="009279A8" w:rsidRDefault="00D532E0" w:rsidP="009279A8">
      <w:pPr>
        <w:jc w:val="both"/>
      </w:pPr>
      <w:r>
        <w:t xml:space="preserve">Das Schloss am Restmüllbehälter öffnen Sie bitte mit den Haustürschlüsseln. </w:t>
      </w:r>
    </w:p>
    <w:p w:rsidR="009279A8" w:rsidRDefault="009279A8" w:rsidP="009279A8">
      <w:pPr>
        <w:jc w:val="both"/>
      </w:pPr>
    </w:p>
    <w:p w:rsidR="009279A8" w:rsidRDefault="009279A8" w:rsidP="009279A8">
      <w:pPr>
        <w:pStyle w:val="Listenabsatz"/>
        <w:numPr>
          <w:ilvl w:val="0"/>
          <w:numId w:val="1"/>
        </w:numPr>
        <w:jc w:val="both"/>
      </w:pPr>
      <w:r>
        <w:t>Ruhezeiten</w:t>
      </w:r>
    </w:p>
    <w:p w:rsidR="009279A8" w:rsidRDefault="009279A8" w:rsidP="009279A8">
      <w:pPr>
        <w:jc w:val="both"/>
      </w:pPr>
    </w:p>
    <w:p w:rsidR="009279A8" w:rsidRDefault="009279A8" w:rsidP="009279A8">
      <w:pPr>
        <w:jc w:val="both"/>
      </w:pPr>
      <w:r>
        <w:t>Als Ruhezeiten gelten täglich 20.00 bis 8.00 Uhr und an Sonn- und Feiertagen zusätzlich 12.00 bis 15.00 Uhr. Während der Ruhezeiten sollen keine ruhestörenden Tätigkeiten ausgeführt und die Geräuschbelastung auf Zimmerlautstärke reduziert werden.</w:t>
      </w:r>
      <w:r w:rsidR="00441B37">
        <w:t xml:space="preserve"> Fernseher oder Musikabspielanlagen sind in der Lautstärke zu reduzieren. Türen sind leise zu schließen.</w:t>
      </w:r>
    </w:p>
    <w:p w:rsidR="00441B37" w:rsidRDefault="00441B37" w:rsidP="009279A8">
      <w:pPr>
        <w:jc w:val="both"/>
      </w:pPr>
    </w:p>
    <w:p w:rsidR="00441B37" w:rsidRDefault="00441B37" w:rsidP="00441B37">
      <w:pPr>
        <w:pStyle w:val="Listenabsatz"/>
        <w:numPr>
          <w:ilvl w:val="0"/>
          <w:numId w:val="1"/>
        </w:numPr>
        <w:jc w:val="both"/>
      </w:pPr>
      <w:r>
        <w:t>Sorgfalts- und Sicherungspflichten</w:t>
      </w:r>
    </w:p>
    <w:p w:rsidR="00441B37" w:rsidRDefault="00441B37" w:rsidP="00441B37">
      <w:pPr>
        <w:jc w:val="both"/>
      </w:pPr>
    </w:p>
    <w:p w:rsidR="00441B37" w:rsidRDefault="00441B37" w:rsidP="00441B37">
      <w:pPr>
        <w:jc w:val="both"/>
      </w:pPr>
      <w:r>
        <w:t>Bitte behandeln Sie das Inventar der Wohnung und alle Einrichtungsgegenstände pfleglich.</w:t>
      </w:r>
    </w:p>
    <w:p w:rsidR="00441B37" w:rsidRDefault="00441B37" w:rsidP="00441B37">
      <w:pPr>
        <w:jc w:val="both"/>
      </w:pPr>
      <w:r>
        <w:t>Schäden sind unverzüglich dem Vermieter anzuzeigen.</w:t>
      </w:r>
    </w:p>
    <w:p w:rsidR="00441B37" w:rsidRDefault="00441B37" w:rsidP="00441B37">
      <w:pPr>
        <w:jc w:val="both"/>
      </w:pPr>
    </w:p>
    <w:p w:rsidR="00441B37" w:rsidRDefault="00441B37" w:rsidP="00441B37">
      <w:pPr>
        <w:jc w:val="both"/>
      </w:pPr>
      <w:r>
        <w:t>Gehen Sie sparsam mit Energie und Wasser zum Schutz unserer Umwelt um! Sie befinden sich im Naturschutzgebiet „</w:t>
      </w:r>
      <w:proofErr w:type="spellStart"/>
      <w:r>
        <w:t>Fichtelberg</w:t>
      </w:r>
      <w:proofErr w:type="spellEnd"/>
      <w:r>
        <w:t>“.</w:t>
      </w:r>
    </w:p>
    <w:p w:rsidR="00441B37" w:rsidRDefault="00441B37" w:rsidP="00441B37">
      <w:pPr>
        <w:jc w:val="both"/>
      </w:pPr>
    </w:p>
    <w:p w:rsidR="00441B37" w:rsidRDefault="00441B37" w:rsidP="00441B37">
      <w:pPr>
        <w:jc w:val="both"/>
      </w:pPr>
      <w:r>
        <w:t xml:space="preserve">Die Wohnung darf nicht mit Skischuhen betreten werden, um Beschädigungen am Bodenbelag und an den Einrichtungsgegenständen zu vermeiden. </w:t>
      </w:r>
    </w:p>
    <w:p w:rsidR="00441B37" w:rsidRDefault="00441B37" w:rsidP="00441B37">
      <w:pPr>
        <w:jc w:val="both"/>
      </w:pPr>
      <w:r>
        <w:t>Zum Abstellen der Skiausrüstung und der Skischuhe steht Ihnen das Kellerabteil zur Verfügung. Dieses ist beheizt und abschließbar. Hier sind auch Schuhabtropfschalen vorhanden.</w:t>
      </w:r>
    </w:p>
    <w:p w:rsidR="00A32DB3" w:rsidRDefault="00A32DB3" w:rsidP="00441B37">
      <w:pPr>
        <w:jc w:val="both"/>
      </w:pPr>
    </w:p>
    <w:p w:rsidR="00A32DB3" w:rsidRDefault="00A32DB3" w:rsidP="00441B37">
      <w:pPr>
        <w:jc w:val="both"/>
      </w:pPr>
      <w:r>
        <w:t>Das Rauchen ist in der Wohnung, im Treppenhaus und auf dem Balkon verboten.</w:t>
      </w:r>
    </w:p>
    <w:p w:rsidR="00A32DB3" w:rsidRDefault="00A32DB3" w:rsidP="00441B37">
      <w:pPr>
        <w:jc w:val="both"/>
      </w:pPr>
    </w:p>
    <w:p w:rsidR="00A32DB3" w:rsidRDefault="00A32DB3" w:rsidP="00441B37">
      <w:pPr>
        <w:jc w:val="both"/>
      </w:pPr>
      <w:r>
        <w:t>Das Mitbringen von Haustieren ist nicht gestattet.</w:t>
      </w:r>
    </w:p>
    <w:p w:rsidR="00A32DB3" w:rsidRDefault="00A32DB3" w:rsidP="00441B37">
      <w:pPr>
        <w:jc w:val="both"/>
      </w:pPr>
    </w:p>
    <w:p w:rsidR="00A32DB3" w:rsidRDefault="00A32DB3" w:rsidP="00441B37">
      <w:pPr>
        <w:jc w:val="both"/>
      </w:pPr>
      <w:r>
        <w:t xml:space="preserve">Wir wünschen Ihnen eine schöne Zeit im Kurort </w:t>
      </w:r>
      <w:proofErr w:type="spellStart"/>
      <w:r>
        <w:t>Oberwiesenthal</w:t>
      </w:r>
      <w:proofErr w:type="spellEnd"/>
      <w:r>
        <w:t xml:space="preserve">! </w:t>
      </w:r>
    </w:p>
    <w:p w:rsidR="009279A8" w:rsidRPr="009279A8" w:rsidRDefault="00A32DB3" w:rsidP="009279A8">
      <w:pPr>
        <w:jc w:val="both"/>
      </w:pPr>
      <w:r>
        <w:t>Ihre Familie Schaefer</w:t>
      </w:r>
    </w:p>
    <w:sectPr w:rsidR="009279A8" w:rsidRPr="009279A8" w:rsidSect="00A5110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A4CB4"/>
    <w:multiLevelType w:val="hybridMultilevel"/>
    <w:tmpl w:val="4E962F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A8"/>
    <w:rsid w:val="00441B37"/>
    <w:rsid w:val="009279A8"/>
    <w:rsid w:val="00A32DB3"/>
    <w:rsid w:val="00A5110C"/>
    <w:rsid w:val="00BA2D63"/>
    <w:rsid w:val="00D53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7F0E1B6"/>
  <w15:chartTrackingRefBased/>
  <w15:docId w15:val="{9E33F434-3745-5543-B1EB-18552F40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9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7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kordulaschaefer@aol.com</dc:creator>
  <cp:keywords/>
  <dc:description/>
  <cp:lastModifiedBy>kordulaschaefer@aol.com</cp:lastModifiedBy>
  <cp:revision>2</cp:revision>
  <cp:lastPrinted>2019-11-12T18:26:00Z</cp:lastPrinted>
  <dcterms:created xsi:type="dcterms:W3CDTF">2019-11-12T18:02:00Z</dcterms:created>
  <dcterms:modified xsi:type="dcterms:W3CDTF">2020-08-08T15:04:00Z</dcterms:modified>
</cp:coreProperties>
</file>